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9B3FAD">
        <w:rPr>
          <w:sz w:val="24"/>
        </w:rPr>
        <w:t>10</w:t>
      </w:r>
      <w:r>
        <w:rPr>
          <w:sz w:val="24"/>
        </w:rPr>
        <w:t>г. по 31 декабря 20</w:t>
      </w:r>
      <w:r w:rsidR="009B3FAD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2328C" w:rsidTr="00CF3B28">
        <w:tc>
          <w:tcPr>
            <w:tcW w:w="1668" w:type="dxa"/>
          </w:tcPr>
          <w:p w:rsidR="00E2328C" w:rsidRDefault="00FB32C5" w:rsidP="005E7EE6">
            <w:pPr>
              <w:jc w:val="center"/>
            </w:pPr>
            <w:r>
              <w:t>Москаленко Алексей Васильевич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E2328C" w:rsidRDefault="00BC6A18" w:rsidP="00FB32C5">
            <w:pPr>
              <w:jc w:val="center"/>
            </w:pPr>
            <w:r>
              <w:t xml:space="preserve">Начальник </w:t>
            </w:r>
            <w:r w:rsidR="00FB32C5">
              <w:t>коммунально-бытового, интендантского хозяйственного обеспечения</w:t>
            </w:r>
            <w:r w:rsidR="00E2328C">
              <w:t xml:space="preserve"> Ф</w:t>
            </w:r>
            <w:r w:rsidR="002138DA">
              <w:t>КУ СИЗО-</w:t>
            </w:r>
            <w:r w:rsidR="00E2328C">
              <w:t>2 УФСИН России по Брянской области</w:t>
            </w:r>
          </w:p>
        </w:tc>
        <w:tc>
          <w:tcPr>
            <w:tcW w:w="1136" w:type="dxa"/>
          </w:tcPr>
          <w:p w:rsidR="00E2328C" w:rsidRDefault="00FB32C5" w:rsidP="005E7EE6">
            <w:pPr>
              <w:jc w:val="center"/>
            </w:pPr>
            <w:r>
              <w:t>296048,69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E2328C" w:rsidRDefault="00FB32C5" w:rsidP="005E7EE6">
            <w:pPr>
              <w:jc w:val="center"/>
            </w:pPr>
            <w:r>
              <w:t>49869,17</w:t>
            </w:r>
          </w:p>
        </w:tc>
        <w:tc>
          <w:tcPr>
            <w:tcW w:w="1699" w:type="dxa"/>
          </w:tcPr>
          <w:p w:rsidR="00E2328C" w:rsidRDefault="00FB32C5" w:rsidP="005E7EE6">
            <w:pPr>
              <w:jc w:val="center"/>
            </w:pPr>
            <w:r>
              <w:t>Земельный участок (собственность)</w:t>
            </w:r>
          </w:p>
          <w:p w:rsidR="00E2328C" w:rsidRDefault="00E2328C" w:rsidP="005E7EE6">
            <w:pPr>
              <w:jc w:val="center"/>
            </w:pPr>
          </w:p>
          <w:p w:rsidR="00E2328C" w:rsidRDefault="00FB32C5" w:rsidP="005E7EE6">
            <w:pPr>
              <w:jc w:val="center"/>
            </w:pPr>
            <w:r>
              <w:t>Жилой дом (собственность)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2138DA">
            <w:pPr>
              <w:jc w:val="center"/>
            </w:pPr>
          </w:p>
          <w:p w:rsidR="00BC6A18" w:rsidRDefault="00BC6A18" w:rsidP="002138DA">
            <w:pPr>
              <w:jc w:val="center"/>
            </w:pPr>
          </w:p>
          <w:p w:rsidR="00FB32C5" w:rsidRDefault="00FB32C5" w:rsidP="002138DA">
            <w:pPr>
              <w:jc w:val="center"/>
            </w:pPr>
          </w:p>
          <w:p w:rsidR="00FB32C5" w:rsidRDefault="00FB32C5" w:rsidP="002138DA">
            <w:pPr>
              <w:jc w:val="center"/>
            </w:pPr>
          </w:p>
          <w:p w:rsidR="00BC6A18" w:rsidRDefault="00BC6A18" w:rsidP="002138DA">
            <w:pPr>
              <w:jc w:val="center"/>
            </w:pPr>
          </w:p>
          <w:p w:rsidR="00BC6A18" w:rsidRDefault="00FB32C5" w:rsidP="002138DA">
            <w:pPr>
              <w:jc w:val="center"/>
            </w:pPr>
            <w:r>
              <w:t>Земельный участок (собственность)</w:t>
            </w:r>
          </w:p>
        </w:tc>
        <w:tc>
          <w:tcPr>
            <w:tcW w:w="1115" w:type="dxa"/>
          </w:tcPr>
          <w:p w:rsidR="00E2328C" w:rsidRDefault="00FB32C5" w:rsidP="005E7EE6">
            <w:pPr>
              <w:jc w:val="center"/>
            </w:pPr>
            <w:r>
              <w:t>900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FB32C5" w:rsidP="005E7EE6">
            <w:pPr>
              <w:jc w:val="center"/>
            </w:pPr>
            <w:r>
              <w:t>130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BC6A18" w:rsidRDefault="00FB32C5" w:rsidP="00BC6A18">
            <w:pPr>
              <w:jc w:val="center"/>
            </w:pPr>
            <w:r>
              <w:t>8300</w:t>
            </w:r>
          </w:p>
        </w:tc>
        <w:tc>
          <w:tcPr>
            <w:tcW w:w="1407" w:type="dxa"/>
          </w:tcPr>
          <w:p w:rsidR="00E2328C" w:rsidRDefault="00E2328C" w:rsidP="005E7EE6">
            <w:pPr>
              <w:jc w:val="center"/>
            </w:pPr>
            <w:r>
              <w:t>Россия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FB32C5" w:rsidP="005E7EE6">
            <w:pPr>
              <w:jc w:val="center"/>
            </w:pPr>
            <w:r>
              <w:t>Россия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</w:p>
          <w:p w:rsidR="00FB32C5" w:rsidRDefault="00FB32C5" w:rsidP="00BC6A1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E2328C" w:rsidRDefault="00FB32C5" w:rsidP="005E7EE6">
            <w:pPr>
              <w:jc w:val="center"/>
            </w:pPr>
            <w:r>
              <w:t>Микроавтобус РЕНО Трафик</w:t>
            </w:r>
          </w:p>
          <w:p w:rsidR="002138DA" w:rsidRDefault="002138DA" w:rsidP="005E7EE6">
            <w:pPr>
              <w:jc w:val="center"/>
            </w:pPr>
          </w:p>
          <w:p w:rsidR="002138DA" w:rsidRDefault="002138DA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FB32C5" w:rsidRDefault="00FB32C5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24C16"/>
    <w:rsid w:val="00033283"/>
    <w:rsid w:val="00041C9B"/>
    <w:rsid w:val="00054AA5"/>
    <w:rsid w:val="00055E31"/>
    <w:rsid w:val="00071B5F"/>
    <w:rsid w:val="00081EE0"/>
    <w:rsid w:val="00095796"/>
    <w:rsid w:val="000E6592"/>
    <w:rsid w:val="00136D54"/>
    <w:rsid w:val="00182F5B"/>
    <w:rsid w:val="001C1068"/>
    <w:rsid w:val="001C5693"/>
    <w:rsid w:val="001E385B"/>
    <w:rsid w:val="002138DA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C4532"/>
    <w:rsid w:val="003D0C4B"/>
    <w:rsid w:val="003F45B4"/>
    <w:rsid w:val="00427998"/>
    <w:rsid w:val="00470E6A"/>
    <w:rsid w:val="004A3E2E"/>
    <w:rsid w:val="004B2395"/>
    <w:rsid w:val="004D44D4"/>
    <w:rsid w:val="004E003F"/>
    <w:rsid w:val="004E2418"/>
    <w:rsid w:val="004E7EEB"/>
    <w:rsid w:val="004F02A0"/>
    <w:rsid w:val="0051175B"/>
    <w:rsid w:val="005153B8"/>
    <w:rsid w:val="00520C91"/>
    <w:rsid w:val="00530C32"/>
    <w:rsid w:val="00556265"/>
    <w:rsid w:val="005773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737F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B3FAD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C6A18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2328C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B32C5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323A2-A46D-40E8-ACD1-DAAC6AF1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154</Words>
  <Characters>883</Characters>
  <Application>Microsoft Office Word</Application>
  <DocSecurity>0</DocSecurity>
  <Lines>7</Lines>
  <Paragraphs>2</Paragraphs>
  <ScaleCrop>false</ScaleCrop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86</cp:revision>
  <dcterms:created xsi:type="dcterms:W3CDTF">2010-05-13T12:36:00Z</dcterms:created>
  <dcterms:modified xsi:type="dcterms:W3CDTF">2011-03-18T10:11:00Z</dcterms:modified>
</cp:coreProperties>
</file>